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CFAE" w14:textId="48238DEA" w:rsidR="004902AA" w:rsidRDefault="004902AA" w:rsidP="004902AA">
      <w:pPr>
        <w:jc w:val="center"/>
      </w:pPr>
      <w:r>
        <w:t>How to purchase classes on Brainier</w:t>
      </w:r>
    </w:p>
    <w:p w14:paraId="04CDD5D2" w14:textId="3B2CE9B2" w:rsidR="004902AA" w:rsidRDefault="004902AA" w:rsidP="004902AA">
      <w:pPr>
        <w:pStyle w:val="ListParagraph"/>
        <w:numPr>
          <w:ilvl w:val="0"/>
          <w:numId w:val="1"/>
        </w:numPr>
      </w:pPr>
      <w:r>
        <w:t xml:space="preserve">You will start on your </w:t>
      </w:r>
      <w:proofErr w:type="gramStart"/>
      <w:r>
        <w:t>dashboard</w:t>
      </w:r>
      <w:proofErr w:type="gramEnd"/>
    </w:p>
    <w:p w14:paraId="4A1B1762" w14:textId="61A0A123" w:rsidR="004902AA" w:rsidRDefault="004902AA" w:rsidP="004902AA">
      <w:pPr>
        <w:pStyle w:val="ListParagraph"/>
      </w:pPr>
      <w:r>
        <w:rPr>
          <w:noProof/>
        </w:rPr>
        <w:drawing>
          <wp:inline distT="0" distB="0" distL="0" distR="0" wp14:anchorId="6A52A117" wp14:editId="5892EDA7">
            <wp:extent cx="5943600" cy="2759075"/>
            <wp:effectExtent l="0" t="0" r="0" b="3175"/>
            <wp:docPr id="110927078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270785" name="Picture 1" descr="A screenshot of a compu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B5524" w14:textId="452ABF92" w:rsidR="004902AA" w:rsidRDefault="00E72830" w:rsidP="004902AA">
      <w:pPr>
        <w:pStyle w:val="ListParagraph"/>
        <w:numPr>
          <w:ilvl w:val="0"/>
          <w:numId w:val="1"/>
        </w:numPr>
      </w:pPr>
      <w:r>
        <w:t xml:space="preserve">Click on the tool icon in the top right </w:t>
      </w:r>
      <w:proofErr w:type="gramStart"/>
      <w:r>
        <w:t>corner</w:t>
      </w:r>
      <w:proofErr w:type="gramEnd"/>
    </w:p>
    <w:p w14:paraId="7E34644F" w14:textId="058ABF40" w:rsidR="00FB5735" w:rsidRDefault="00FB5735" w:rsidP="00FB5735">
      <w:pPr>
        <w:pStyle w:val="ListParagraph"/>
      </w:pPr>
      <w:r>
        <w:rPr>
          <w:noProof/>
        </w:rPr>
        <w:drawing>
          <wp:inline distT="0" distB="0" distL="0" distR="0" wp14:anchorId="36D7AD5A" wp14:editId="6CFC181B">
            <wp:extent cx="5943600" cy="479425"/>
            <wp:effectExtent l="0" t="0" r="0" b="0"/>
            <wp:docPr id="37874579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745790" name="Picture 37874579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3550B" w14:textId="5D8EDB13" w:rsidR="00E72830" w:rsidRDefault="00E72830" w:rsidP="004902AA">
      <w:pPr>
        <w:pStyle w:val="ListParagraph"/>
        <w:numPr>
          <w:ilvl w:val="0"/>
          <w:numId w:val="1"/>
        </w:numPr>
      </w:pPr>
      <w:r>
        <w:t xml:space="preserve">Click on user/groups at the top, select </w:t>
      </w:r>
      <w:proofErr w:type="gramStart"/>
      <w:r>
        <w:t>user</w:t>
      </w:r>
      <w:proofErr w:type="gramEnd"/>
    </w:p>
    <w:p w14:paraId="6B0913AA" w14:textId="641F148D" w:rsidR="00FB5735" w:rsidRDefault="00FB5735" w:rsidP="00FB5735">
      <w:pPr>
        <w:pStyle w:val="ListParagraph"/>
      </w:pPr>
      <w:r>
        <w:rPr>
          <w:noProof/>
        </w:rPr>
        <w:drawing>
          <wp:inline distT="0" distB="0" distL="0" distR="0" wp14:anchorId="581D7969" wp14:editId="74AEB253">
            <wp:extent cx="5943600" cy="1071880"/>
            <wp:effectExtent l="0" t="0" r="0" b="0"/>
            <wp:docPr id="142644048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44048" name="Picture 4" descr="A screenshot of a compu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56C90" w14:textId="6F76EA6A" w:rsidR="00E72830" w:rsidRDefault="00E72830" w:rsidP="004902AA">
      <w:pPr>
        <w:pStyle w:val="ListParagraph"/>
        <w:numPr>
          <w:ilvl w:val="0"/>
          <w:numId w:val="1"/>
        </w:numPr>
      </w:pPr>
      <w:r>
        <w:t xml:space="preserve">Use search bar to find user that needs </w:t>
      </w:r>
      <w:proofErr w:type="gramStart"/>
      <w:r>
        <w:t>training</w:t>
      </w:r>
      <w:proofErr w:type="gramEnd"/>
      <w:r>
        <w:t xml:space="preserve"> </w:t>
      </w:r>
    </w:p>
    <w:p w14:paraId="5194FAD7" w14:textId="45FE589D" w:rsidR="00FB5735" w:rsidRDefault="00FB5735" w:rsidP="00FB5735">
      <w:pPr>
        <w:pStyle w:val="ListParagraph"/>
      </w:pPr>
      <w:r>
        <w:rPr>
          <w:noProof/>
        </w:rPr>
        <w:drawing>
          <wp:inline distT="0" distB="0" distL="0" distR="0" wp14:anchorId="77AA29A6" wp14:editId="26967261">
            <wp:extent cx="5943600" cy="844550"/>
            <wp:effectExtent l="0" t="0" r="0" b="0"/>
            <wp:docPr id="1525577112" name="Picture 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577112" name="Picture 6" descr="A screenshot of a compu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F7821" w14:textId="14DB6D0E" w:rsidR="00FB5735" w:rsidRDefault="00E72830" w:rsidP="00FB5735">
      <w:pPr>
        <w:pStyle w:val="ListParagraph"/>
        <w:numPr>
          <w:ilvl w:val="0"/>
          <w:numId w:val="1"/>
        </w:numPr>
      </w:pPr>
      <w:r>
        <w:t xml:space="preserve">Once you found the user you want, click on the pencil on the right hand </w:t>
      </w:r>
      <w:proofErr w:type="gramStart"/>
      <w:r>
        <w:t>side</w:t>
      </w:r>
      <w:proofErr w:type="gramEnd"/>
    </w:p>
    <w:p w14:paraId="61470278" w14:textId="2C733ACE" w:rsidR="00FB5735" w:rsidRDefault="00FB5735" w:rsidP="00FB5735">
      <w:pPr>
        <w:pStyle w:val="ListParagraph"/>
      </w:pPr>
      <w:r>
        <w:rPr>
          <w:noProof/>
        </w:rPr>
        <w:drawing>
          <wp:inline distT="0" distB="0" distL="0" distR="0" wp14:anchorId="7D8D6EDE" wp14:editId="0C385608">
            <wp:extent cx="5943600" cy="259080"/>
            <wp:effectExtent l="0" t="0" r="0" b="7620"/>
            <wp:docPr id="169998735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987352" name="Picture 169998735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BD8A7" w14:textId="61796CB5" w:rsidR="00E72830" w:rsidRDefault="00E72830" w:rsidP="004902AA">
      <w:pPr>
        <w:pStyle w:val="ListParagraph"/>
        <w:numPr>
          <w:ilvl w:val="0"/>
          <w:numId w:val="1"/>
        </w:numPr>
      </w:pPr>
      <w:r>
        <w:t>That will take you to their profile, you should see a section where you can log in as them.</w:t>
      </w:r>
    </w:p>
    <w:p w14:paraId="5B6F9978" w14:textId="3B8478E7" w:rsidR="00FB5735" w:rsidRDefault="00FB5735" w:rsidP="00FB5735">
      <w:pPr>
        <w:pStyle w:val="ListParagraph"/>
      </w:pPr>
      <w:r>
        <w:rPr>
          <w:noProof/>
        </w:rPr>
        <w:drawing>
          <wp:inline distT="0" distB="0" distL="0" distR="0" wp14:anchorId="25DE9707" wp14:editId="2DDCE070">
            <wp:extent cx="3259927" cy="3402281"/>
            <wp:effectExtent l="0" t="0" r="0" b="8255"/>
            <wp:docPr id="1899821579" name="Picture 8" descr="A screenshot of a login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821579" name="Picture 8" descr="A screenshot of a login pag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927" cy="340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2F8B9" w14:textId="68363176" w:rsidR="00E72830" w:rsidRDefault="00E72830" w:rsidP="004902AA">
      <w:pPr>
        <w:pStyle w:val="ListParagraph"/>
        <w:numPr>
          <w:ilvl w:val="0"/>
          <w:numId w:val="1"/>
        </w:numPr>
      </w:pPr>
      <w:r>
        <w:t xml:space="preserve">That will take you to their </w:t>
      </w:r>
      <w:proofErr w:type="gramStart"/>
      <w:r>
        <w:t>profile</w:t>
      </w:r>
      <w:proofErr w:type="gramEnd"/>
    </w:p>
    <w:p w14:paraId="0E5B0B1E" w14:textId="2D501958" w:rsidR="00FB5735" w:rsidRDefault="00FB5735" w:rsidP="00FB5735">
      <w:pPr>
        <w:pStyle w:val="ListParagraph"/>
      </w:pPr>
      <w:r>
        <w:rPr>
          <w:noProof/>
        </w:rPr>
        <w:drawing>
          <wp:inline distT="0" distB="0" distL="0" distR="0" wp14:anchorId="74E9155D" wp14:editId="4441BE5A">
            <wp:extent cx="5943600" cy="1250950"/>
            <wp:effectExtent l="0" t="0" r="0" b="6350"/>
            <wp:docPr id="2044757208" name="Picture 9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757208" name="Picture 9" descr="A screenshot of a comput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530FE" w14:textId="2AB9E0E7" w:rsidR="00E72830" w:rsidRDefault="00E72830" w:rsidP="004902AA">
      <w:pPr>
        <w:pStyle w:val="ListParagraph"/>
        <w:numPr>
          <w:ilvl w:val="0"/>
          <w:numId w:val="1"/>
        </w:numPr>
      </w:pPr>
      <w:r>
        <w:t>Use search bar at the top to find classes. All your Classes are Label NP for non-provider, select the one needed.</w:t>
      </w:r>
    </w:p>
    <w:p w14:paraId="3D807AC8" w14:textId="7D2560D1" w:rsidR="00FB5735" w:rsidRDefault="00FB5735" w:rsidP="00FB5735">
      <w:pPr>
        <w:pStyle w:val="ListParagraph"/>
      </w:pPr>
      <w:r>
        <w:rPr>
          <w:noProof/>
        </w:rPr>
        <w:drawing>
          <wp:inline distT="0" distB="0" distL="0" distR="0" wp14:anchorId="1E0029AA" wp14:editId="1206B690">
            <wp:extent cx="3764478" cy="2045527"/>
            <wp:effectExtent l="0" t="0" r="7620" b="0"/>
            <wp:docPr id="2040173016" name="Picture 10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173016" name="Picture 10" descr="A screenshot of a compute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8819" cy="208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DC4C5" w14:textId="32DC3B0F" w:rsidR="00E72830" w:rsidRDefault="00E72830" w:rsidP="00E72830">
      <w:pPr>
        <w:pStyle w:val="ListParagraph"/>
        <w:numPr>
          <w:ilvl w:val="0"/>
          <w:numId w:val="1"/>
        </w:numPr>
      </w:pPr>
      <w:r>
        <w:t>You will see an option to add to cart, click on that,</w:t>
      </w:r>
    </w:p>
    <w:p w14:paraId="66EB8A47" w14:textId="1D5F89BC" w:rsidR="00FB5735" w:rsidRDefault="00FB5735" w:rsidP="00FB5735">
      <w:pPr>
        <w:pStyle w:val="ListParagraph"/>
      </w:pPr>
      <w:r>
        <w:rPr>
          <w:noProof/>
        </w:rPr>
        <w:drawing>
          <wp:inline distT="0" distB="0" distL="0" distR="0" wp14:anchorId="7533BD0C" wp14:editId="42C4C6AD">
            <wp:extent cx="5379522" cy="2703555"/>
            <wp:effectExtent l="0" t="0" r="0" b="1905"/>
            <wp:docPr id="1789391824" name="Picture 1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391824" name="Picture 11" descr="A screenshot of a computer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5964" cy="270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72311" w14:textId="3C6EE2A0" w:rsidR="00E72830" w:rsidRDefault="00E72830" w:rsidP="00E72830">
      <w:pPr>
        <w:pStyle w:val="ListParagraph"/>
        <w:numPr>
          <w:ilvl w:val="0"/>
          <w:numId w:val="1"/>
        </w:numPr>
      </w:pPr>
      <w:r>
        <w:t xml:space="preserve">That will bring you to a place where you can select a date. Click on arrow to bring the </w:t>
      </w:r>
      <w:proofErr w:type="gramStart"/>
      <w:r>
        <w:t>drop down</w:t>
      </w:r>
      <w:proofErr w:type="gramEnd"/>
      <w:r>
        <w:t xml:space="preserve"> bar down. Select the date wanted.</w:t>
      </w:r>
    </w:p>
    <w:p w14:paraId="34BCDD15" w14:textId="06BA1D9E" w:rsidR="00FB5735" w:rsidRDefault="00FB5735" w:rsidP="00FB5735">
      <w:pPr>
        <w:pStyle w:val="ListParagraph"/>
      </w:pPr>
      <w:r>
        <w:rPr>
          <w:noProof/>
        </w:rPr>
        <w:drawing>
          <wp:inline distT="0" distB="0" distL="0" distR="0" wp14:anchorId="2D0EFD35" wp14:editId="4EDF6562">
            <wp:extent cx="3231507" cy="2042556"/>
            <wp:effectExtent l="0" t="0" r="7620" b="0"/>
            <wp:docPr id="1749826332" name="Picture 1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826332" name="Picture 12" descr="A screenshot of a computer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841" cy="206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6839C" w14:textId="5EEBDC2C" w:rsidR="00E72830" w:rsidRDefault="00E72830" w:rsidP="00E72830">
      <w:pPr>
        <w:pStyle w:val="ListParagraph"/>
        <w:numPr>
          <w:ilvl w:val="0"/>
          <w:numId w:val="1"/>
        </w:numPr>
      </w:pPr>
      <w:r>
        <w:t xml:space="preserve">It is at this time where you can decide to purchase more classes using the search bar at the top or you can click on the cart icon in the top right </w:t>
      </w:r>
      <w:proofErr w:type="gramStart"/>
      <w:r>
        <w:t>corner</w:t>
      </w:r>
      <w:proofErr w:type="gramEnd"/>
    </w:p>
    <w:p w14:paraId="410CCB7B" w14:textId="13F5F2E8" w:rsidR="00FB5735" w:rsidRDefault="00FB5735" w:rsidP="00FB5735">
      <w:pPr>
        <w:pStyle w:val="ListParagraph"/>
      </w:pPr>
      <w:r>
        <w:rPr>
          <w:noProof/>
        </w:rPr>
        <w:drawing>
          <wp:inline distT="0" distB="0" distL="0" distR="0" wp14:anchorId="5D746C65" wp14:editId="150D312F">
            <wp:extent cx="3353268" cy="790685"/>
            <wp:effectExtent l="0" t="0" r="0" b="9525"/>
            <wp:docPr id="644884905" name="Picture 1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884905" name="Picture 13" descr="A screenshot of a computer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268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FB8DE" w14:textId="6B343C48" w:rsidR="00E72830" w:rsidRDefault="00E72830" w:rsidP="00E72830">
      <w:pPr>
        <w:pStyle w:val="ListParagraph"/>
        <w:numPr>
          <w:ilvl w:val="0"/>
          <w:numId w:val="1"/>
        </w:numPr>
      </w:pPr>
      <w:r>
        <w:t xml:space="preserve">Click on the option check out </w:t>
      </w:r>
      <w:proofErr w:type="gramStart"/>
      <w:r>
        <w:t>now</w:t>
      </w:r>
      <w:proofErr w:type="gramEnd"/>
    </w:p>
    <w:p w14:paraId="367A0A52" w14:textId="0458FB68" w:rsidR="00FB5735" w:rsidRDefault="00FB5735" w:rsidP="00FB5735">
      <w:pPr>
        <w:pStyle w:val="ListParagraph"/>
      </w:pPr>
      <w:r>
        <w:rPr>
          <w:noProof/>
        </w:rPr>
        <w:drawing>
          <wp:inline distT="0" distB="0" distL="0" distR="0" wp14:anchorId="64B166B9" wp14:editId="3C8483E5">
            <wp:extent cx="5943600" cy="1176020"/>
            <wp:effectExtent l="0" t="0" r="0" b="5080"/>
            <wp:docPr id="88303640" name="Picture 1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03640" name="Picture 14" descr="A screenshot of a computer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8E5B3" w14:textId="2B777218" w:rsidR="00FB5735" w:rsidRDefault="00E72830" w:rsidP="00FB5735">
      <w:pPr>
        <w:pStyle w:val="ListParagraph"/>
        <w:numPr>
          <w:ilvl w:val="0"/>
          <w:numId w:val="1"/>
        </w:numPr>
      </w:pPr>
      <w:r>
        <w:t xml:space="preserve">Fill out information and then click </w:t>
      </w:r>
      <w:proofErr w:type="gramStart"/>
      <w:r>
        <w:t>continue</w:t>
      </w:r>
      <w:proofErr w:type="gramEnd"/>
    </w:p>
    <w:p w14:paraId="3AFAD9A9" w14:textId="0C1EBA36" w:rsidR="00FB5735" w:rsidRDefault="00FB5735" w:rsidP="00FB5735">
      <w:pPr>
        <w:pStyle w:val="ListParagraph"/>
      </w:pPr>
      <w:r>
        <w:rPr>
          <w:noProof/>
        </w:rPr>
        <w:drawing>
          <wp:inline distT="0" distB="0" distL="0" distR="0" wp14:anchorId="11DA6916" wp14:editId="32A5ED84">
            <wp:extent cx="5943600" cy="3075305"/>
            <wp:effectExtent l="0" t="0" r="0" b="0"/>
            <wp:docPr id="1670382403" name="Picture 15" descr="A screenshot of a checkou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382403" name="Picture 15" descr="A screenshot of a checkout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B7229" w14:textId="7E91F5B6" w:rsidR="00E72830" w:rsidRDefault="00E72830" w:rsidP="00E72830">
      <w:pPr>
        <w:pStyle w:val="ListParagraph"/>
        <w:numPr>
          <w:ilvl w:val="0"/>
          <w:numId w:val="1"/>
        </w:numPr>
      </w:pPr>
      <w:r>
        <w:t xml:space="preserve">Look over the confirm order page and click on proceed to payment. </w:t>
      </w:r>
    </w:p>
    <w:p w14:paraId="628E0D8D" w14:textId="75E47A51" w:rsidR="00FB5735" w:rsidRDefault="00FB5735" w:rsidP="00FB5735">
      <w:pPr>
        <w:pStyle w:val="ListParagraph"/>
      </w:pPr>
      <w:r>
        <w:rPr>
          <w:noProof/>
        </w:rPr>
        <w:drawing>
          <wp:inline distT="0" distB="0" distL="0" distR="0" wp14:anchorId="59357687" wp14:editId="52A5C507">
            <wp:extent cx="5943600" cy="2703195"/>
            <wp:effectExtent l="0" t="0" r="0" b="1905"/>
            <wp:docPr id="1165476969" name="Picture 16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476969" name="Picture 16" descr="A screenshot of a computer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F5891" w14:textId="2798BBBA" w:rsidR="00E72830" w:rsidRDefault="00E72830" w:rsidP="00E72830">
      <w:pPr>
        <w:pStyle w:val="ListParagraph"/>
        <w:numPr>
          <w:ilvl w:val="0"/>
          <w:numId w:val="1"/>
        </w:numPr>
      </w:pPr>
      <w:r>
        <w:t xml:space="preserve">It will then ask for your credit card information. Once that has submitted you are all set and have purchased the class. </w:t>
      </w:r>
    </w:p>
    <w:sectPr w:rsidR="00E72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224F7"/>
    <w:multiLevelType w:val="hybridMultilevel"/>
    <w:tmpl w:val="973C8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536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AA"/>
    <w:rsid w:val="00184B51"/>
    <w:rsid w:val="004902AA"/>
    <w:rsid w:val="00A5348E"/>
    <w:rsid w:val="00E54089"/>
    <w:rsid w:val="00E72830"/>
    <w:rsid w:val="00FB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3C235"/>
  <w15:chartTrackingRefBased/>
  <w15:docId w15:val="{D941B03F-5517-4711-A104-B8E5FF0E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Donohue</dc:creator>
  <cp:keywords/>
  <dc:description/>
  <cp:lastModifiedBy>Brian Donohue</cp:lastModifiedBy>
  <cp:revision>1</cp:revision>
  <dcterms:created xsi:type="dcterms:W3CDTF">2023-09-18T14:58:00Z</dcterms:created>
  <dcterms:modified xsi:type="dcterms:W3CDTF">2023-09-18T15:59:00Z</dcterms:modified>
</cp:coreProperties>
</file>