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31C04" w14:textId="15B7D7D5" w:rsidR="001251DE" w:rsidRDefault="001276A7" w:rsidP="001276A7">
      <w:pPr>
        <w:jc w:val="center"/>
      </w:pPr>
      <w:r>
        <w:t xml:space="preserve">Brainier How to sign staff up for </w:t>
      </w:r>
      <w:proofErr w:type="gramStart"/>
      <w:r>
        <w:t>training</w:t>
      </w:r>
      <w:proofErr w:type="gramEnd"/>
      <w:r>
        <w:t xml:space="preserve"> </w:t>
      </w:r>
    </w:p>
    <w:p w14:paraId="48DFC518" w14:textId="384624EA" w:rsidR="001276A7" w:rsidRDefault="001276A7" w:rsidP="001276A7">
      <w:r>
        <w:t>You will log in and start at your dashboard:</w:t>
      </w:r>
    </w:p>
    <w:p w14:paraId="7602FEEB" w14:textId="1416DC97" w:rsidR="001276A7" w:rsidRDefault="001276A7" w:rsidP="001276A7">
      <w:r>
        <w:rPr>
          <w:noProof/>
        </w:rPr>
        <w:drawing>
          <wp:inline distT="0" distB="0" distL="0" distR="0" wp14:anchorId="377FEDFD" wp14:editId="5547DFC4">
            <wp:extent cx="5943600" cy="3181350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5815" w14:textId="0355058F" w:rsidR="001276A7" w:rsidRDefault="001276A7" w:rsidP="001276A7"/>
    <w:p w14:paraId="6FC2EFF3" w14:textId="5C3DE10C" w:rsidR="001276A7" w:rsidRDefault="001276A7" w:rsidP="001276A7">
      <w:r>
        <w:t xml:space="preserve">Click on the tool icon in the upper right corner of the </w:t>
      </w:r>
      <w:proofErr w:type="gramStart"/>
      <w:r>
        <w:t>screen</w:t>
      </w:r>
      <w:proofErr w:type="gramEnd"/>
    </w:p>
    <w:p w14:paraId="2F37A4D1" w14:textId="38363DF2" w:rsidR="001276A7" w:rsidRDefault="001276A7" w:rsidP="001276A7">
      <w:r>
        <w:rPr>
          <w:noProof/>
        </w:rPr>
        <w:drawing>
          <wp:inline distT="0" distB="0" distL="0" distR="0" wp14:anchorId="3CB4C6DC" wp14:editId="6EC5E02E">
            <wp:extent cx="5943600" cy="2955925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42DC" w14:textId="7AC71AE6" w:rsidR="001276A7" w:rsidRDefault="001276A7" w:rsidP="001276A7"/>
    <w:p w14:paraId="435FD9F2" w14:textId="4F390470" w:rsidR="001276A7" w:rsidRDefault="001276A7" w:rsidP="001276A7"/>
    <w:p w14:paraId="596C0943" w14:textId="766CE675" w:rsidR="001276A7" w:rsidRDefault="001276A7" w:rsidP="001276A7">
      <w:r>
        <w:lastRenderedPageBreak/>
        <w:t xml:space="preserve">It will take you to this page where you can then click on Learning Objects at the top. </w:t>
      </w:r>
      <w:r>
        <w:rPr>
          <w:noProof/>
        </w:rPr>
        <w:drawing>
          <wp:inline distT="0" distB="0" distL="0" distR="0" wp14:anchorId="38BB3392" wp14:editId="5F4F331D">
            <wp:extent cx="6495424" cy="3228975"/>
            <wp:effectExtent l="0" t="0" r="635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72" cy="32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14D5" w14:textId="1CF99D9C" w:rsidR="001276A7" w:rsidRDefault="001276A7" w:rsidP="001276A7">
      <w:pPr>
        <w:rPr>
          <w:b/>
          <w:bCs/>
          <w:sz w:val="28"/>
          <w:szCs w:val="28"/>
        </w:rPr>
      </w:pPr>
      <w:r>
        <w:t xml:space="preserve">That will bring a </w:t>
      </w:r>
      <w:proofErr w:type="gramStart"/>
      <w:r>
        <w:t>drop down</w:t>
      </w:r>
      <w:proofErr w:type="gramEnd"/>
      <w:r>
        <w:t xml:space="preserve"> bar- </w:t>
      </w:r>
      <w:r w:rsidRPr="001276A7">
        <w:rPr>
          <w:b/>
          <w:bCs/>
          <w:sz w:val="28"/>
          <w:szCs w:val="28"/>
        </w:rPr>
        <w:t>Select Manage Classes</w:t>
      </w:r>
    </w:p>
    <w:p w14:paraId="2F2026D1" w14:textId="7F7DDBCA" w:rsidR="001276A7" w:rsidRDefault="001276A7" w:rsidP="001276A7">
      <w:pPr>
        <w:rPr>
          <w:b/>
          <w:bCs/>
          <w:sz w:val="28"/>
          <w:szCs w:val="28"/>
        </w:rPr>
      </w:pPr>
    </w:p>
    <w:p w14:paraId="1A65D99C" w14:textId="28286715" w:rsidR="001276A7" w:rsidRDefault="001276A7" w:rsidP="001276A7">
      <w:r>
        <w:t xml:space="preserve">After that it will bring you to a page with all the classes. Use the search bar to search what class you are looking for. </w:t>
      </w:r>
    </w:p>
    <w:p w14:paraId="3107490D" w14:textId="75A9584B" w:rsidR="001276A7" w:rsidRDefault="001276A7" w:rsidP="001276A7">
      <w:r>
        <w:rPr>
          <w:noProof/>
        </w:rPr>
        <w:drawing>
          <wp:inline distT="0" distB="0" distL="0" distR="0" wp14:anchorId="38745596" wp14:editId="6E70BA56">
            <wp:extent cx="5943600" cy="3073400"/>
            <wp:effectExtent l="0" t="0" r="0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3A8A" w14:textId="1CABC5BC" w:rsidR="001276A7" w:rsidRDefault="001276A7" w:rsidP="001276A7"/>
    <w:p w14:paraId="04CD6BAE" w14:textId="4B107532" w:rsidR="001276A7" w:rsidRDefault="001276A7" w:rsidP="001276A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B046B4" wp14:editId="5A787E5B">
            <wp:simplePos x="0" y="0"/>
            <wp:positionH relativeFrom="page">
              <wp:align>left</wp:align>
            </wp:positionH>
            <wp:positionV relativeFrom="paragraph">
              <wp:posOffset>438150</wp:posOffset>
            </wp:positionV>
            <wp:extent cx="781748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641" cy="2611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Once you have clicked on the class that you want- you will need to pick that date you want for the class. the schedule is at the top of the page. if you click on the </w:t>
      </w:r>
      <w:proofErr w:type="gramStart"/>
      <w:r>
        <w:t>arrow</w:t>
      </w:r>
      <w:proofErr w:type="gramEnd"/>
      <w:r>
        <w:t xml:space="preserve"> it will give you more date options.</w:t>
      </w:r>
    </w:p>
    <w:p w14:paraId="032AB36D" w14:textId="77777777" w:rsidR="00CC01F5" w:rsidRDefault="00CC01F5" w:rsidP="001276A7"/>
    <w:p w14:paraId="528B86FE" w14:textId="77777777" w:rsidR="00CC01F5" w:rsidRDefault="00CC01F5" w:rsidP="001276A7"/>
    <w:p w14:paraId="5633C8CD" w14:textId="77777777" w:rsidR="00CC01F5" w:rsidRDefault="00CC01F5" w:rsidP="001276A7"/>
    <w:p w14:paraId="1597E1D4" w14:textId="77777777" w:rsidR="00CC01F5" w:rsidRDefault="00CC01F5" w:rsidP="001276A7"/>
    <w:p w14:paraId="6CD7C04B" w14:textId="1BAB4C39" w:rsidR="001276A7" w:rsidRDefault="001276A7" w:rsidP="001276A7">
      <w:r>
        <w:t>Once you have chosen the date you want you can use the search bar under Add User- to search the staff you’d like to add.</w:t>
      </w:r>
    </w:p>
    <w:p w14:paraId="7514F5B6" w14:textId="15BA226E" w:rsidR="001276A7" w:rsidRDefault="001276A7" w:rsidP="001276A7">
      <w:r>
        <w:rPr>
          <w:noProof/>
        </w:rPr>
        <w:drawing>
          <wp:inline distT="0" distB="0" distL="0" distR="0" wp14:anchorId="6E7540AD" wp14:editId="4F444C33">
            <wp:extent cx="6381750" cy="1885950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8611" w14:textId="216F052E" w:rsidR="001276A7" w:rsidRDefault="001276A7" w:rsidP="001276A7"/>
    <w:p w14:paraId="1227D066" w14:textId="1AF9C88C" w:rsidR="00CC01F5" w:rsidRDefault="00CC01F5" w:rsidP="001276A7"/>
    <w:p w14:paraId="7B8F6851" w14:textId="47A1D3E0" w:rsidR="00CC01F5" w:rsidRDefault="00CC01F5" w:rsidP="001276A7"/>
    <w:p w14:paraId="065C2A75" w14:textId="18D56FE5" w:rsidR="00CC01F5" w:rsidRDefault="00CC01F5" w:rsidP="001276A7"/>
    <w:p w14:paraId="4F32702B" w14:textId="77777777" w:rsidR="00CC01F5" w:rsidRDefault="00CC01F5" w:rsidP="001276A7"/>
    <w:p w14:paraId="7407123C" w14:textId="0C49BE9D" w:rsidR="00CC01F5" w:rsidRDefault="00CC01F5" w:rsidP="001276A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DBF6DA6" wp14:editId="531FBA89">
            <wp:simplePos x="0" y="0"/>
            <wp:positionH relativeFrom="column">
              <wp:posOffset>-685800</wp:posOffset>
            </wp:positionH>
            <wp:positionV relativeFrom="paragraph">
              <wp:posOffset>352425</wp:posOffset>
            </wp:positionV>
            <wp:extent cx="594360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531" y="21401"/>
                <wp:lineTo x="21531" y="0"/>
                <wp:lineTo x="0" y="0"/>
              </wp:wrapPolygon>
            </wp:wrapTight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Once you’ve found the staff you want to add, click on the green plus sign next to their name. </w:t>
      </w:r>
    </w:p>
    <w:p w14:paraId="04224DDA" w14:textId="33115C3E" w:rsidR="00CC01F5" w:rsidRDefault="00CC01F5" w:rsidP="001276A7">
      <w:pPr>
        <w:rPr>
          <w:noProof/>
        </w:rPr>
      </w:pPr>
    </w:p>
    <w:p w14:paraId="3C0C8B45" w14:textId="48479A40" w:rsidR="00CC01F5" w:rsidRDefault="00CC01F5" w:rsidP="001276A7">
      <w:pPr>
        <w:rPr>
          <w:noProof/>
        </w:rPr>
      </w:pPr>
    </w:p>
    <w:p w14:paraId="7DF56E53" w14:textId="4B9667A1" w:rsidR="00CC01F5" w:rsidRDefault="00CC01F5" w:rsidP="001276A7">
      <w:pPr>
        <w:rPr>
          <w:noProof/>
        </w:rPr>
      </w:pPr>
    </w:p>
    <w:p w14:paraId="64126088" w14:textId="300E2177" w:rsidR="00CC01F5" w:rsidRDefault="00CC01F5" w:rsidP="001276A7">
      <w:pPr>
        <w:rPr>
          <w:noProof/>
        </w:rPr>
      </w:pPr>
    </w:p>
    <w:p w14:paraId="2926A6D4" w14:textId="4ADAC943" w:rsidR="00CC01F5" w:rsidRDefault="00CC01F5" w:rsidP="001276A7">
      <w:pPr>
        <w:rPr>
          <w:noProof/>
        </w:rPr>
      </w:pPr>
    </w:p>
    <w:p w14:paraId="4667FCA9" w14:textId="1E54B9C3" w:rsidR="00CC01F5" w:rsidRDefault="00CC01F5" w:rsidP="001276A7">
      <w:pPr>
        <w:rPr>
          <w:noProof/>
        </w:rPr>
      </w:pPr>
    </w:p>
    <w:p w14:paraId="33672391" w14:textId="16CC2E38" w:rsidR="00CC01F5" w:rsidRDefault="00CC01F5" w:rsidP="001276A7">
      <w:pPr>
        <w:rPr>
          <w:noProof/>
        </w:rPr>
      </w:pPr>
    </w:p>
    <w:p w14:paraId="3215EB31" w14:textId="0DEC9045" w:rsidR="00CC01F5" w:rsidRDefault="00CC01F5" w:rsidP="001276A7">
      <w:pPr>
        <w:rPr>
          <w:noProof/>
        </w:rPr>
      </w:pPr>
    </w:p>
    <w:p w14:paraId="476755E5" w14:textId="6257202F" w:rsidR="00CC01F5" w:rsidRDefault="00CC01F5" w:rsidP="001276A7">
      <w:pPr>
        <w:rPr>
          <w:noProof/>
        </w:rPr>
      </w:pPr>
    </w:p>
    <w:p w14:paraId="437A9DCA" w14:textId="7E111A0A" w:rsidR="00CC01F5" w:rsidRDefault="00CC01F5" w:rsidP="001276A7">
      <w:pPr>
        <w:rPr>
          <w:noProof/>
        </w:rPr>
      </w:pPr>
      <w:r>
        <w:rPr>
          <w:noProof/>
        </w:rPr>
        <w:t xml:space="preserve">You can now add multiple staff to one training! if you need to remove staff, just click the red X next to their name. </w:t>
      </w:r>
    </w:p>
    <w:p w14:paraId="7120F6DA" w14:textId="5BFB7034" w:rsidR="00CC01F5" w:rsidRDefault="00CC01F5" w:rsidP="001276A7">
      <w:r>
        <w:rPr>
          <w:noProof/>
        </w:rPr>
        <w:drawing>
          <wp:inline distT="0" distB="0" distL="0" distR="0" wp14:anchorId="5DABD604" wp14:editId="6787B36E">
            <wp:extent cx="5943600" cy="4224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74A6" w14:textId="70E3E483" w:rsidR="00CC01F5" w:rsidRDefault="00CC01F5" w:rsidP="001276A7"/>
    <w:p w14:paraId="71C2581E" w14:textId="59FF2B70" w:rsidR="00CC01F5" w:rsidRPr="001276A7" w:rsidRDefault="00CC01F5" w:rsidP="001276A7">
      <w:r>
        <w:t xml:space="preserve">You have successfully added your staff to training! </w:t>
      </w:r>
    </w:p>
    <w:sectPr w:rsidR="00CC01F5" w:rsidRPr="00127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A7"/>
    <w:rsid w:val="001251DE"/>
    <w:rsid w:val="001276A7"/>
    <w:rsid w:val="00CC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B470E"/>
  <w15:chartTrackingRefBased/>
  <w15:docId w15:val="{DBD793E4-7134-45DA-8FEC-83A36CDF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Dale World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Donohue</dc:creator>
  <cp:keywords/>
  <dc:description/>
  <cp:lastModifiedBy>Bethany Donohue</cp:lastModifiedBy>
  <cp:revision>1</cp:revision>
  <dcterms:created xsi:type="dcterms:W3CDTF">2023-05-19T11:37:00Z</dcterms:created>
  <dcterms:modified xsi:type="dcterms:W3CDTF">2023-05-19T13:45:00Z</dcterms:modified>
</cp:coreProperties>
</file>